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3AFE" w14:textId="78BFCED8" w:rsidR="001E2415" w:rsidRDefault="00E14E95" w:rsidP="00E14E95">
      <w:pPr>
        <w:rPr>
          <w:b/>
          <w:bCs/>
        </w:rPr>
      </w:pPr>
      <w:proofErr w:type="spellStart"/>
      <w:r>
        <w:rPr>
          <w:b/>
          <w:bCs/>
        </w:rPr>
        <w:t>Ebun</w:t>
      </w:r>
      <w:proofErr w:type="spellEnd"/>
      <w:r>
        <w:rPr>
          <w:b/>
          <w:bCs/>
        </w:rPr>
        <w:t xml:space="preserve"> Meeting </w:t>
      </w:r>
      <w:r w:rsidR="001E2415">
        <w:rPr>
          <w:b/>
          <w:bCs/>
        </w:rPr>
        <w:t>2 Notes</w:t>
      </w:r>
    </w:p>
    <w:p w14:paraId="716F2E00" w14:textId="77777777" w:rsidR="00316DF7" w:rsidRPr="00316DF7" w:rsidRDefault="00316DF7" w:rsidP="00E14E95">
      <w:pPr>
        <w:rPr>
          <w:b/>
          <w:bCs/>
        </w:rPr>
      </w:pPr>
    </w:p>
    <w:p w14:paraId="47C848FC" w14:textId="69A4BDF6" w:rsidR="009512A3" w:rsidRPr="00316DF7" w:rsidRDefault="00E14E95" w:rsidP="00E14E95">
      <w:pPr>
        <w:rPr>
          <w:b/>
          <w:bCs/>
          <w:u w:val="single"/>
        </w:rPr>
      </w:pPr>
      <w:r w:rsidRPr="00316DF7">
        <w:rPr>
          <w:b/>
          <w:bCs/>
          <w:u w:val="single"/>
        </w:rPr>
        <w:t>Daily Structure [Proposed]</w:t>
      </w:r>
    </w:p>
    <w:p w14:paraId="5A91509C" w14:textId="1DD3AA5C" w:rsidR="00E14E95" w:rsidRDefault="00E14E95" w:rsidP="00E14E95">
      <w:pPr>
        <w:rPr>
          <w:b/>
          <w:bCs/>
        </w:rPr>
      </w:pPr>
      <w:r>
        <w:rPr>
          <w:b/>
          <w:bCs/>
        </w:rPr>
        <w:t>Breakfast Options</w:t>
      </w:r>
    </w:p>
    <w:p w14:paraId="13CE4FAF" w14:textId="7A4D6862" w:rsidR="00E14E95" w:rsidRDefault="00316DF7" w:rsidP="00E14E95">
      <w:hyperlink r:id="rId4" w:history="1">
        <w:r w:rsidR="00E14E95" w:rsidRPr="00E14E95">
          <w:rPr>
            <w:rStyle w:val="Hyperlink"/>
          </w:rPr>
          <w:t>2x whole grain bread slices</w:t>
        </w:r>
      </w:hyperlink>
      <w:r w:rsidR="00E14E95">
        <w:t xml:space="preserve"> with 2 eggs  +  1 avocado </w:t>
      </w:r>
    </w:p>
    <w:p w14:paraId="6CD3AC56" w14:textId="798C1919" w:rsidR="00E14E95" w:rsidRPr="00E819D3" w:rsidRDefault="00E14E95" w:rsidP="00E14E95">
      <w:r>
        <w:t xml:space="preserve">1 cup of </w:t>
      </w:r>
      <w:hyperlink r:id="rId5" w:history="1">
        <w:r w:rsidRPr="00E14E95">
          <w:rPr>
            <w:rStyle w:val="Hyperlink"/>
          </w:rPr>
          <w:t>0% Greek yogurt</w:t>
        </w:r>
      </w:hyperlink>
      <w:r>
        <w:t xml:space="preserve"> [any </w:t>
      </w:r>
      <w:proofErr w:type="spellStart"/>
      <w:r>
        <w:t>flavour</w:t>
      </w:r>
      <w:proofErr w:type="spellEnd"/>
      <w:r>
        <w:t xml:space="preserve">] with banana sliced, + 2-3 tbsp pumpkin seeds + </w:t>
      </w:r>
      <w:hyperlink r:id="rId6" w:history="1">
        <w:r w:rsidRPr="00E14E95">
          <w:rPr>
            <w:rStyle w:val="Hyperlink"/>
          </w:rPr>
          <w:t>all bran buds</w:t>
        </w:r>
      </w:hyperlink>
    </w:p>
    <w:p w14:paraId="0F874F30" w14:textId="3EE311FA" w:rsidR="00E14E95" w:rsidRPr="00956D4B" w:rsidRDefault="00956D4B" w:rsidP="00E14E95">
      <w:pPr>
        <w:rPr>
          <w:color w:val="FF0000"/>
        </w:rPr>
      </w:pPr>
      <w:r w:rsidRPr="00956D4B">
        <w:rPr>
          <w:color w:val="FF0000"/>
        </w:rPr>
        <w:t>1 whole grain bagel with 2 tbsp cream cheese + 2 eggs</w:t>
      </w:r>
    </w:p>
    <w:p w14:paraId="28357EDC" w14:textId="77777777" w:rsidR="00956D4B" w:rsidRPr="00956D4B" w:rsidRDefault="00956D4B" w:rsidP="00E14E95"/>
    <w:p w14:paraId="54F5A64C" w14:textId="02AEBA31" w:rsidR="00E14E95" w:rsidRDefault="00E14E95" w:rsidP="00E14E95">
      <w:pPr>
        <w:rPr>
          <w:b/>
          <w:bCs/>
        </w:rPr>
      </w:pPr>
      <w:r>
        <w:rPr>
          <w:b/>
          <w:bCs/>
        </w:rPr>
        <w:t>Lunch/Dinner</w:t>
      </w:r>
    </w:p>
    <w:p w14:paraId="04299C4E" w14:textId="00F90289" w:rsidR="00E14E95" w:rsidRDefault="00E14E95" w:rsidP="00E14E95">
      <w:pPr>
        <w:rPr>
          <w:i/>
          <w:iCs/>
        </w:rPr>
      </w:pPr>
      <w:r>
        <w:rPr>
          <w:i/>
          <w:iCs/>
        </w:rPr>
        <w:t xml:space="preserve">Goal is to cook recipe at dinner ( most serve 4) and then decide whether you’d like that recipe to last that 4 meals or 2 ( </w:t>
      </w:r>
      <w:proofErr w:type="spellStart"/>
      <w:r>
        <w:rPr>
          <w:i/>
          <w:iCs/>
        </w:rPr>
        <w:t>ie</w:t>
      </w:r>
      <w:proofErr w:type="spellEnd"/>
      <w:r>
        <w:rPr>
          <w:i/>
          <w:iCs/>
        </w:rPr>
        <w:t>; cook daily, or every other day)</w:t>
      </w:r>
    </w:p>
    <w:p w14:paraId="26A5B882" w14:textId="77777777" w:rsidR="00E21F59" w:rsidRDefault="00E14E95" w:rsidP="00E14E95">
      <w:pPr>
        <w:rPr>
          <w:i/>
          <w:iCs/>
        </w:rPr>
      </w:pPr>
      <w:r>
        <w:rPr>
          <w:i/>
          <w:iCs/>
        </w:rPr>
        <w:t>1 serving of a recipe = 1 meal</w:t>
      </w:r>
      <w:r w:rsidR="00E21F59">
        <w:rPr>
          <w:i/>
          <w:iCs/>
        </w:rPr>
        <w:t xml:space="preserve">       </w:t>
      </w:r>
    </w:p>
    <w:p w14:paraId="6BE2ED3A" w14:textId="060EB82A" w:rsidR="00E14E95" w:rsidRDefault="00E21F59" w:rsidP="00E14E95">
      <w:pPr>
        <w:rPr>
          <w:i/>
          <w:iCs/>
          <w:color w:val="FF0000"/>
        </w:rPr>
      </w:pPr>
      <w:r w:rsidRPr="00E21F59">
        <w:rPr>
          <w:i/>
          <w:iCs/>
          <w:color w:val="FF0000"/>
        </w:rPr>
        <w:t>Buy large box of spinach, if no veggies with recipe have some sauteed spinach with the meal</w:t>
      </w:r>
    </w:p>
    <w:p w14:paraId="27D8E188" w14:textId="3EA4129E" w:rsidR="00E14E95" w:rsidRDefault="00E14E95" w:rsidP="00E14E95">
      <w:pPr>
        <w:rPr>
          <w:b/>
          <w:bCs/>
        </w:rPr>
      </w:pPr>
    </w:p>
    <w:p w14:paraId="376B0480" w14:textId="35A50C35" w:rsidR="00E21F59" w:rsidRDefault="00E21F59" w:rsidP="00E14E95">
      <w:pPr>
        <w:rPr>
          <w:b/>
          <w:bCs/>
        </w:rPr>
      </w:pPr>
      <w:r>
        <w:rPr>
          <w:b/>
          <w:bCs/>
        </w:rPr>
        <w:t>Recipes Round 1</w:t>
      </w:r>
    </w:p>
    <w:p w14:paraId="1FC435F2" w14:textId="79129FCA" w:rsidR="00E21F59" w:rsidRDefault="00316DF7" w:rsidP="00E21F59">
      <w:hyperlink r:id="rId7" w:history="1">
        <w:r w:rsidR="009512A3" w:rsidRPr="00121B59">
          <w:rPr>
            <w:rStyle w:val="Hyperlink"/>
          </w:rPr>
          <w:t>https://andytherd.com/2021/12/01/spicy-beef-chili-recipe-from-my-new-book/</w:t>
        </w:r>
      </w:hyperlink>
    </w:p>
    <w:p w14:paraId="2D17BD3E" w14:textId="10C721ED" w:rsidR="009512A3" w:rsidRDefault="009512A3" w:rsidP="00E21F59">
      <w:r w:rsidRPr="009512A3">
        <w:t>https://www.lentils.org/recipe/moroccan-braised-chicken-lentils-smoked-paprika-tomato/</w:t>
      </w:r>
    </w:p>
    <w:p w14:paraId="45565550" w14:textId="137347DC" w:rsidR="00E21F59" w:rsidRDefault="00316DF7" w:rsidP="00E21F59">
      <w:hyperlink r:id="rId8" w:history="1">
        <w:r w:rsidR="00E21F59" w:rsidRPr="00121B59">
          <w:rPr>
            <w:rStyle w:val="Hyperlink"/>
          </w:rPr>
          <w:t>https://www.self.com/recipe/sheet-pan-salmon-with-brussels-sprouts-and-chickpeas</w:t>
        </w:r>
      </w:hyperlink>
    </w:p>
    <w:p w14:paraId="584B872C" w14:textId="44E6F85C" w:rsidR="00E21F59" w:rsidRDefault="00316DF7" w:rsidP="00E21F59">
      <w:hyperlink r:id="rId9" w:history="1">
        <w:r w:rsidR="00E21F59" w:rsidRPr="00121B59">
          <w:rPr>
            <w:rStyle w:val="Hyperlink"/>
          </w:rPr>
          <w:t>https://hh-hm.com/wp-json/mv-create/v1/creations/23/print</w:t>
        </w:r>
      </w:hyperlink>
    </w:p>
    <w:p w14:paraId="2AF3E9AE" w14:textId="579ED6BD" w:rsidR="00E21F59" w:rsidRDefault="00316DF7" w:rsidP="00E21F59">
      <w:hyperlink r:id="rId10" w:history="1">
        <w:r w:rsidR="00E21F59" w:rsidRPr="00121B59">
          <w:rPr>
            <w:rStyle w:val="Hyperlink"/>
          </w:rPr>
          <w:t>https://www.punchfork.com/recipe/Healthy-Air-Fryer-Chicken-and-Veggies-Gimme-Delicious</w:t>
        </w:r>
      </w:hyperlink>
      <w:r w:rsidR="00E21F59">
        <w:t xml:space="preserve"> - can be served with 1 cup cooked brown rice!</w:t>
      </w:r>
    </w:p>
    <w:p w14:paraId="41C07B78" w14:textId="23AC0CD9" w:rsidR="00E21F59" w:rsidRDefault="009512A3" w:rsidP="00E21F59">
      <w:r w:rsidRPr="009512A3">
        <w:t>https://www.bbcgoodfood.com/recipes/piri-piri-chicken-smashed-sweet-potatoes-broccoli</w:t>
      </w:r>
    </w:p>
    <w:p w14:paraId="375FCD5B" w14:textId="426D2C2E" w:rsidR="00E21F59" w:rsidRPr="009512A3" w:rsidRDefault="009512A3" w:rsidP="00E14E95">
      <w:pPr>
        <w:rPr>
          <w:i/>
          <w:iCs/>
          <w:color w:val="FF0000"/>
        </w:rPr>
      </w:pPr>
      <w:r w:rsidRPr="009512A3">
        <w:rPr>
          <w:i/>
          <w:iCs/>
          <w:color w:val="FF0000"/>
        </w:rPr>
        <w:t xml:space="preserve">Turkey can be used instead of chicken </w:t>
      </w:r>
      <w:r w:rsidRPr="009512A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512A3">
        <w:rPr>
          <w:i/>
          <w:iCs/>
          <w:color w:val="FF0000"/>
        </w:rPr>
        <w:t xml:space="preserve"> </w:t>
      </w:r>
    </w:p>
    <w:p w14:paraId="77420789" w14:textId="719BED88" w:rsidR="009512A3" w:rsidRDefault="009512A3" w:rsidP="00E14E95">
      <w:pPr>
        <w:rPr>
          <w:b/>
          <w:bCs/>
        </w:rPr>
      </w:pPr>
    </w:p>
    <w:p w14:paraId="05F46422" w14:textId="66DBFE89" w:rsidR="001E2415" w:rsidRDefault="001E2415" w:rsidP="00E14E95">
      <w:pPr>
        <w:rPr>
          <w:b/>
          <w:bCs/>
        </w:rPr>
      </w:pPr>
      <w:r>
        <w:rPr>
          <w:b/>
          <w:bCs/>
        </w:rPr>
        <w:t xml:space="preserve">Adding sleeve- </w:t>
      </w:r>
      <w:r w:rsidRPr="001E2415">
        <w:rPr>
          <w:b/>
          <w:bCs/>
        </w:rPr>
        <w:t>https://www.amazon.ca/Three-Farmers-Chickpeas-Gluten-Free-Certified/dp/B08VM62JLR</w:t>
      </w:r>
    </w:p>
    <w:p w14:paraId="581799D1" w14:textId="6864C881" w:rsidR="00956D4B" w:rsidRDefault="00956D4B" w:rsidP="00E14E95">
      <w:pPr>
        <w:rPr>
          <w:b/>
          <w:bCs/>
        </w:rPr>
      </w:pPr>
      <w:r>
        <w:rPr>
          <w:b/>
          <w:bCs/>
        </w:rPr>
        <w:t xml:space="preserve">After Dinner Snack: </w:t>
      </w:r>
      <w:hyperlink r:id="rId11" w:history="1">
        <w:r w:rsidRPr="004C3235">
          <w:rPr>
            <w:rStyle w:val="Hyperlink"/>
            <w:b/>
            <w:bCs/>
          </w:rPr>
          <w:t>https://www.loblaws.ca/peanut-butter-fudge-smoothie-frozen-dairy-dessert/p/20923627_EA</w:t>
        </w:r>
      </w:hyperlink>
    </w:p>
    <w:p w14:paraId="1B964A81" w14:textId="77777777" w:rsidR="00956D4B" w:rsidRDefault="00956D4B" w:rsidP="00E14E95">
      <w:pPr>
        <w:rPr>
          <w:b/>
          <w:bCs/>
        </w:rPr>
      </w:pPr>
    </w:p>
    <w:p w14:paraId="453C5A93" w14:textId="1F4B7491" w:rsidR="00956D4B" w:rsidRDefault="00316DF7" w:rsidP="00E14E95">
      <w:pPr>
        <w:rPr>
          <w:b/>
          <w:bCs/>
        </w:rPr>
      </w:pPr>
      <w:r w:rsidRPr="00316DF7">
        <w:rPr>
          <w:b/>
          <w:bCs/>
        </w:rPr>
        <w:t>https://www.amazon.ca/Organika-Inositol-Myo-Inositol-90-vcaps/dp/B00J388UU2</w:t>
      </w:r>
    </w:p>
    <w:p w14:paraId="0644C07B" w14:textId="77777777" w:rsidR="00956D4B" w:rsidRDefault="00956D4B" w:rsidP="00E14E95"/>
    <w:p w14:paraId="351ED046" w14:textId="77777777" w:rsidR="00E14E95" w:rsidRDefault="00E14E95" w:rsidP="00E14E95"/>
    <w:p w14:paraId="7A28E611" w14:textId="77777777" w:rsidR="00E14E95" w:rsidRPr="00E819D3" w:rsidRDefault="00E14E95" w:rsidP="00E14E95"/>
    <w:p w14:paraId="0E0F15D0" w14:textId="348A9133" w:rsidR="00E14E95" w:rsidRPr="008078A4" w:rsidRDefault="00E14E95" w:rsidP="00E14E95"/>
    <w:p w14:paraId="0567D06D" w14:textId="77777777" w:rsidR="00E14E95" w:rsidRPr="00E14E95" w:rsidRDefault="00E14E95" w:rsidP="00E14E95">
      <w:pPr>
        <w:rPr>
          <w:b/>
          <w:bCs/>
        </w:rPr>
      </w:pPr>
    </w:p>
    <w:p w14:paraId="718F6459" w14:textId="77777777" w:rsidR="00E14E95" w:rsidRDefault="00E14E95" w:rsidP="00E14E95"/>
    <w:p w14:paraId="1DB961AA" w14:textId="77777777" w:rsidR="005A0A7F" w:rsidRDefault="005A0A7F"/>
    <w:sectPr w:rsidR="005A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5"/>
    <w:rsid w:val="001E2415"/>
    <w:rsid w:val="00316DF7"/>
    <w:rsid w:val="005A0A7F"/>
    <w:rsid w:val="00871252"/>
    <w:rsid w:val="009512A3"/>
    <w:rsid w:val="00956D4B"/>
    <w:rsid w:val="00E14E95"/>
    <w:rsid w:val="00E2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3166"/>
  <w15:chartTrackingRefBased/>
  <w15:docId w15:val="{3F7FEBC7-A826-4838-8FC1-A174108E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f.com/recipe/sheet-pan-salmon-with-brussels-sprouts-and-chickpea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ndytherd.com/2021/12/01/spicy-beef-chili-recipe-from-my-new-boo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lloggs.com/en_US/products/kellogg-s-all-bran-bran-buds-cereal-product.html" TargetMode="External"/><Relationship Id="rId11" Type="http://schemas.openxmlformats.org/officeDocument/2006/relationships/hyperlink" Target="https://www.loblaws.ca/peanut-butter-fudge-smoothie-frozen-dairy-dessert/p/20923627_EA" TargetMode="External"/><Relationship Id="rId5" Type="http://schemas.openxmlformats.org/officeDocument/2006/relationships/hyperlink" Target="https://www.loblaws.ca/search?search-bar=0%25%20greek" TargetMode="External"/><Relationship Id="rId10" Type="http://schemas.openxmlformats.org/officeDocument/2006/relationships/hyperlink" Target="https://www.punchfork.com/recipe/Healthy-Air-Fryer-Chicken-and-Veggies-Gimme-Delicious" TargetMode="External"/><Relationship Id="rId4" Type="http://schemas.openxmlformats.org/officeDocument/2006/relationships/hyperlink" Target="https://www.loblaws.ca/search?search-bar=stonemill%20bread" TargetMode="External"/><Relationship Id="rId9" Type="http://schemas.openxmlformats.org/officeDocument/2006/relationships/hyperlink" Target="https://hh-hm.com/wp-json/mv-create/v1/creations/23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 santis</dc:creator>
  <cp:keywords/>
  <dc:description/>
  <cp:lastModifiedBy>andy de santis</cp:lastModifiedBy>
  <cp:revision>3</cp:revision>
  <dcterms:created xsi:type="dcterms:W3CDTF">2022-01-16T07:46:00Z</dcterms:created>
  <dcterms:modified xsi:type="dcterms:W3CDTF">2022-02-12T20:11:00Z</dcterms:modified>
</cp:coreProperties>
</file>